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F72" w14:textId="77777777" w:rsidR="0055769B" w:rsidRPr="0055769B" w:rsidRDefault="0055769B" w:rsidP="0055769B">
      <w:r w:rsidRPr="0055769B">
        <w:rPr>
          <w:b/>
          <w:bCs/>
        </w:rPr>
        <w:t>СОГЛАШЕНИЕ О ПОРЯДКЕ ПРИЗНАНИЯ И ПРИНЯТИЯ РИСКОВ, ОСВОБОЖДЕНИИ ОТ ОТВЕТСТВЕННОСТИ И ВОЗМЕЩЕНИЯ ВРЕДА </w:t>
      </w:r>
    </w:p>
    <w:p w14:paraId="6121D876" w14:textId="01929D04" w:rsidR="0055769B" w:rsidRPr="0055769B" w:rsidRDefault="0055769B" w:rsidP="00B04C36">
      <w:r w:rsidRPr="0055769B">
        <w:br/>
      </w:r>
      <w:r w:rsidR="00386FF5">
        <w:rPr>
          <w:b/>
          <w:bCs/>
        </w:rPr>
        <w:t>Всероссийский день ходьбы</w:t>
      </w:r>
    </w:p>
    <w:p w14:paraId="6A7A14C9" w14:textId="77777777" w:rsidR="0055769B" w:rsidRPr="0055769B" w:rsidRDefault="0055769B" w:rsidP="0055769B">
      <w:r w:rsidRPr="0055769B">
        <w:rPr>
          <w:b/>
          <w:bCs/>
          <w:i/>
          <w:iCs/>
          <w:u w:val="single"/>
        </w:rPr>
        <w:t>ВВЕДЕНИЕ</w:t>
      </w:r>
    </w:p>
    <w:p w14:paraId="687C4EC4" w14:textId="77777777" w:rsidR="0055769B" w:rsidRPr="0055769B" w:rsidRDefault="0055769B" w:rsidP="0055769B">
      <w:r w:rsidRPr="0055769B">
        <w:br/>
      </w:r>
    </w:p>
    <w:p w14:paraId="6CF89013" w14:textId="3ECD337E" w:rsidR="00AC25D0" w:rsidRPr="0055769B" w:rsidRDefault="00AC25D0" w:rsidP="006C0BB2">
      <w:pPr>
        <w:jc w:val="both"/>
      </w:pPr>
      <w:r w:rsidRPr="0055769B">
        <w:rPr>
          <w:b/>
          <w:bCs/>
        </w:rPr>
        <w:t>Перед подписанием внимательно ознакомьтесь с настоящим Соглашением о признании и принятии рисков, освобождении от ответственности и возмещения вреда (далее «Соглашение»).</w:t>
      </w:r>
      <w:r w:rsidRPr="0055769B">
        <w:t>  Участник (лицо, достигшее возраста 18 лет и старше) или законный представитель участника (действующий за участника и от его/ее имени), в случае согласия, должен подписать настоящее Соглашение.  Принимая во внимание услуги, оказываемые </w:t>
      </w:r>
      <w:r w:rsidR="00DB6DE6" w:rsidRPr="00DB6DE6">
        <w:rPr>
          <w:b/>
          <w:bCs/>
        </w:rPr>
        <w:t>КОМИТЕТ</w:t>
      </w:r>
      <w:r w:rsidR="00DB6DE6">
        <w:rPr>
          <w:b/>
          <w:bCs/>
        </w:rPr>
        <w:t>ОМ</w:t>
      </w:r>
      <w:r w:rsidR="00DB6DE6" w:rsidRPr="00DB6DE6">
        <w:rPr>
          <w:b/>
          <w:bCs/>
        </w:rPr>
        <w:t xml:space="preserve"> ПО ФИЗИЧЕСКОЙ КУЛЬТУРЕ И СПОРТУ </w:t>
      </w:r>
      <w:r w:rsidRPr="0055769B">
        <w:t>(далее «О</w:t>
      </w:r>
      <w:r w:rsidRPr="0055769B">
        <w:rPr>
          <w:u w:val="single"/>
        </w:rPr>
        <w:t>рганизатор»</w:t>
      </w:r>
      <w:r w:rsidRPr="0055769B">
        <w:t xml:space="preserve">), </w:t>
      </w:r>
      <w:r>
        <w:t xml:space="preserve">позволяющие мне участвовать </w:t>
      </w:r>
      <w:r w:rsidR="00386FF5" w:rsidRPr="00386FF5">
        <w:rPr>
          <w:b/>
        </w:rPr>
        <w:t>во всероссийском дне ходьбы</w:t>
      </w:r>
      <w:r w:rsidR="00386FF5">
        <w:t xml:space="preserve"> </w:t>
      </w:r>
      <w:r w:rsidR="00386FF5" w:rsidRPr="006C0BB2">
        <w:t>которые</w:t>
      </w:r>
      <w:r>
        <w:t xml:space="preserve"> проводятся</w:t>
      </w:r>
      <w:r w:rsidRPr="00542667">
        <w:t xml:space="preserve"> в городе Санкт-Петербурге </w:t>
      </w:r>
      <w:r w:rsidR="00DB6DE6">
        <w:t xml:space="preserve"> </w:t>
      </w:r>
      <w:r w:rsidR="00386FF5">
        <w:t>01 октября</w:t>
      </w:r>
      <w:r>
        <w:t xml:space="preserve"> 2022 года </w:t>
      </w:r>
      <w:r w:rsidRPr="0055769B">
        <w:t>(далее «</w:t>
      </w:r>
      <w:r w:rsidRPr="0055769B">
        <w:rPr>
          <w:u w:val="single"/>
        </w:rPr>
        <w:t>Мероприятие</w:t>
      </w:r>
      <w:r w:rsidRPr="0055769B">
        <w:t>») и в иных мероприятиях, </w:t>
      </w:r>
      <w:r w:rsidRPr="0055769B">
        <w:rPr>
          <w:b/>
          <w:bCs/>
        </w:rPr>
        <w:t>я настоящим признаю и принимаю нижеследующее</w:t>
      </w:r>
      <w:r w:rsidRPr="0055769B">
        <w:t>:   </w:t>
      </w:r>
    </w:p>
    <w:p w14:paraId="4BB2A048" w14:textId="77777777" w:rsidR="00AC25D0" w:rsidRDefault="00AC25D0" w:rsidP="0055769B">
      <w:pPr>
        <w:rPr>
          <w:b/>
          <w:bCs/>
          <w:i/>
          <w:iCs/>
          <w:u w:val="single"/>
        </w:rPr>
      </w:pPr>
    </w:p>
    <w:p w14:paraId="7DB92C5B" w14:textId="16BC2A62" w:rsidR="0055769B" w:rsidRPr="0055769B" w:rsidRDefault="0055769B" w:rsidP="0055769B">
      <w:r w:rsidRPr="0055769B">
        <w:rPr>
          <w:b/>
          <w:bCs/>
          <w:i/>
          <w:iCs/>
          <w:u w:val="single"/>
        </w:rPr>
        <w:t>ПРИЗНАНИЕ И ПРИНЯТИЕ РИСКОВ</w:t>
      </w:r>
      <w:bookmarkStart w:id="0" w:name="_GoBack"/>
      <w:bookmarkEnd w:id="0"/>
    </w:p>
    <w:p w14:paraId="43E7937F" w14:textId="77777777" w:rsidR="0055769B" w:rsidRPr="0055769B" w:rsidRDefault="0055769B" w:rsidP="0055769B">
      <w:r w:rsidRPr="0055769B">
        <w:br/>
      </w:r>
    </w:p>
    <w:p w14:paraId="26125378" w14:textId="69BF27D3" w:rsidR="0055769B" w:rsidRPr="0055769B" w:rsidRDefault="0055769B" w:rsidP="0055769B">
      <w:r w:rsidRPr="0055769B">
        <w:t>Настоящее Мероприятие и другие мероприятия, проводимые в помещении или на открытом воздухе, могут включать, помимо прочего: упражнения для разогрева;.  </w:t>
      </w:r>
      <w:r w:rsidRPr="0055769B">
        <w:rPr>
          <w:b/>
          <w:bCs/>
        </w:rPr>
        <w:t>Я признаю, что присущие данным мероприятиям и иные риски, опасности и угрозы (совместно именуемые как «</w:t>
      </w:r>
      <w:r w:rsidRPr="0055769B">
        <w:rPr>
          <w:b/>
          <w:bCs/>
          <w:u w:val="single"/>
        </w:rPr>
        <w:t>риски»</w:t>
      </w:r>
      <w:r w:rsidRPr="0055769B">
        <w:rPr>
          <w:b/>
          <w:bCs/>
        </w:rPr>
        <w:t> в настоящем Соглашении) могут привести к травмам, повреждениям, смерти или иному вреду участников или иных лиц.</w:t>
      </w:r>
      <w:r w:rsidRPr="0055769B">
        <w:t>  </w:t>
      </w:r>
      <w:r w:rsidRPr="0055769B">
        <w:rPr>
          <w:b/>
          <w:bCs/>
        </w:rPr>
        <w:t>Ниже описаны некоторые, но не все из числа неизбежных, применительно к мероприятиям участника:</w:t>
      </w:r>
    </w:p>
    <w:p w14:paraId="35B9B35A" w14:textId="1CE28EBC" w:rsidR="0055769B" w:rsidRPr="0055769B" w:rsidRDefault="0055769B" w:rsidP="0055769B">
      <w:r w:rsidRPr="0055769B">
        <w:br/>
      </w:r>
    </w:p>
    <w:p w14:paraId="3187E126" w14:textId="5ADC237D" w:rsidR="0055769B" w:rsidRPr="0055769B" w:rsidRDefault="0055769B" w:rsidP="00386FF5">
      <w:r w:rsidRPr="0055769B">
        <w:rPr>
          <w:b/>
          <w:bCs/>
        </w:rPr>
        <w:t>Риски, присущие соревнованиям на открытом воздухе.</w:t>
      </w:r>
      <w:r w:rsidRPr="0055769B">
        <w:t>  Участники могут подвергаться опасностям, связанным с: сильными штормами или плохими погодными условиями, ударам молний, сильными ветрами, дождями, градом, снегом и льд</w:t>
      </w:r>
      <w:r w:rsidR="00386FF5">
        <w:t>ом.</w:t>
      </w:r>
    </w:p>
    <w:p w14:paraId="44D54559" w14:textId="77777777" w:rsidR="0055769B" w:rsidRPr="0055769B" w:rsidRDefault="0055769B" w:rsidP="0055769B">
      <w:r w:rsidRPr="0055769B">
        <w:rPr>
          <w:b/>
          <w:bCs/>
        </w:rPr>
        <w:t> </w:t>
      </w:r>
    </w:p>
    <w:p w14:paraId="59F9C5E6" w14:textId="446933AE" w:rsidR="0055769B" w:rsidRPr="0055769B" w:rsidRDefault="0055769B" w:rsidP="0055769B"/>
    <w:p w14:paraId="1B74A054" w14:textId="02ADDA07" w:rsidR="0055769B" w:rsidRPr="0055769B" w:rsidRDefault="0055769B" w:rsidP="0055769B">
      <w:r w:rsidRPr="0055769B">
        <w:rPr>
          <w:b/>
          <w:bCs/>
        </w:rPr>
        <w:t>Риски, связанные с принятием решений и поведением.</w:t>
      </w:r>
      <w:r w:rsidRPr="0055769B">
        <w:t>  Эти риски включают в себя риск того, что сотрудник Организатора, представитель, волонтер, подрядчик или соучастник может неверно оценить возможности участника, состояние его здоровья или физическое состояние, неверно оценить некоторые аспекты подготовки, медицинского обследования, погодных условий, рельефа местности, уровня воды или местоположения маршрута, а также не предупредить участника (и/или законного представителя участника) о существовании одного или нескольких возможных рисков, присущих данному мероприятию. </w:t>
      </w:r>
      <w:r w:rsidRPr="0055769B">
        <w:br/>
      </w:r>
    </w:p>
    <w:p w14:paraId="6437693D" w14:textId="77777777" w:rsidR="0055769B" w:rsidRPr="0055769B" w:rsidRDefault="0055769B" w:rsidP="0055769B">
      <w:r w:rsidRPr="0055769B">
        <w:rPr>
          <w:b/>
          <w:bCs/>
        </w:rPr>
        <w:lastRenderedPageBreak/>
        <w:t>Риски для личного здоровья и участия. </w:t>
      </w:r>
      <w:r w:rsidRPr="0055769B">
        <w:t>Риск заражения инфекционными заболеваниями от другого лица (включая, но не ограничиваясь этим, любого соучастника; зрителя; сотрудника организатора, представителя, волонтера или подрядчика; и/или любого другого лица(лиц)) до, вовремя и/или после мероприятия и других мероприятий.</w:t>
      </w:r>
      <w:r w:rsidRPr="0055769B">
        <w:rPr>
          <w:b/>
          <w:bCs/>
        </w:rPr>
        <w:t> </w:t>
      </w:r>
      <w:r w:rsidRPr="0055769B">
        <w:t>Риск того, что психическое, физическое или эмоциональное состояние участника (включая любое употребление или злоупотребление алкоголем, или отпускаемыми по рецепту или без рецепта препаратами), вне зависимости от уведомления Организатора при участии в этих мероприятиях может привести к травме, повреждению, смерти или другим непредвиденных ситуациями и связанными с этим рисками.  Даже с учетом возможного просмотра сведений о состоянии здоровья участников, представленных во время регистрации, Организатор не может предвидеть или предупредить все возможные риски или осложнения, вызванные психическим, физическим (включая уровень физической подготовки) или эмоциональным состоянием участника. </w:t>
      </w:r>
    </w:p>
    <w:p w14:paraId="396F9B89" w14:textId="345F855E" w:rsidR="0055769B" w:rsidRPr="0055769B" w:rsidRDefault="0055769B" w:rsidP="0055769B">
      <w:r w:rsidRPr="0055769B">
        <w:br/>
      </w:r>
    </w:p>
    <w:p w14:paraId="09AE9F61" w14:textId="77777777" w:rsidR="0055769B" w:rsidRPr="0055769B" w:rsidRDefault="0055769B" w:rsidP="0055769B">
      <w:r w:rsidRPr="0055769B">
        <w:rPr>
          <w:b/>
          <w:bCs/>
        </w:rPr>
        <w:t>Риски, связанные с местоположением.</w:t>
      </w:r>
      <w:r w:rsidRPr="0055769B">
        <w:t> Место проведения мероприятия может вызвать или способствовать задержкам, или затруднениям в связи, транспортировке, эвакуации или медицинском обслуживании.  </w:t>
      </w:r>
    </w:p>
    <w:p w14:paraId="0B250018" w14:textId="77777777" w:rsidR="0055769B" w:rsidRPr="0055769B" w:rsidRDefault="0055769B" w:rsidP="0055769B">
      <w:r w:rsidRPr="0055769B">
        <w:br/>
      </w:r>
    </w:p>
    <w:p w14:paraId="25814082" w14:textId="20D8FBF5" w:rsidR="0055769B" w:rsidRPr="0055769B" w:rsidRDefault="0055769B" w:rsidP="0055769B">
      <w:r w:rsidRPr="0055769B">
        <w:rPr>
          <w:b/>
          <w:bCs/>
        </w:rPr>
        <w:t>Риски, связанные с местом проведения мероприятия.</w:t>
      </w:r>
      <w:r w:rsidR="00386FF5">
        <w:t>  Колеи, ямы</w:t>
      </w:r>
      <w:r w:rsidRPr="0055769B">
        <w:t>, неровный грунт или другие условия могут существовать в месте проведения мероприятия и вокруг него.  </w:t>
      </w:r>
    </w:p>
    <w:p w14:paraId="37EFE8F2" w14:textId="1651E921" w:rsidR="0055769B" w:rsidRPr="0055769B" w:rsidRDefault="0055769B" w:rsidP="00386FF5">
      <w:r w:rsidRPr="0055769B">
        <w:br/>
      </w:r>
    </w:p>
    <w:p w14:paraId="09C863F5" w14:textId="77777777" w:rsidR="0055769B" w:rsidRPr="0055769B" w:rsidRDefault="0055769B" w:rsidP="0055769B">
      <w:r w:rsidRPr="0055769B">
        <w:rPr>
          <w:b/>
          <w:bCs/>
        </w:rPr>
        <w:t>Риски, связанные с контролем и проведением мероприятий.</w:t>
      </w:r>
      <w:r w:rsidRPr="0055769B">
        <w:t>  Я понимаю, что ни Организатор, ни его сотрудники, представители, волонтеры, подрядчики или иные лица, связанные с ними, не будут осуществлять надзор за участником как во время мероприятий, так и в свободное от него время.  Участник соглашается, что лично несет полную ответственность за свое собственное благополучие, /в случае согласия, законный представитель участника соглашается взять на себя полную ответственность за осуществление контроля за несовершеннолетним участником до, во время и после проведения как настоящего, так и иных мероприятий, в том числе в свободное от мероприятий и иное время.</w:t>
      </w:r>
    </w:p>
    <w:p w14:paraId="31817B81" w14:textId="1D1B869C" w:rsidR="0055769B" w:rsidRPr="0055769B" w:rsidRDefault="0055769B" w:rsidP="0055769B">
      <w:r w:rsidRPr="0055769B">
        <w:br/>
      </w:r>
    </w:p>
    <w:p w14:paraId="4F6BD768" w14:textId="77777777" w:rsidR="0055769B" w:rsidRPr="0055769B" w:rsidRDefault="0055769B" w:rsidP="0055769B">
      <w:r w:rsidRPr="0055769B">
        <w:rPr>
          <w:b/>
          <w:bCs/>
        </w:rPr>
        <w:t>Риски, связанные с поведением.</w:t>
      </w:r>
      <w:r w:rsidRPr="0055769B">
        <w:t>  Потенциальный участник, соучастник и/или третья сторона могут совершать неосторожные и умышленные деяния. </w:t>
      </w:r>
    </w:p>
    <w:p w14:paraId="77339EEC" w14:textId="77777777" w:rsidR="0055769B" w:rsidRPr="0055769B" w:rsidRDefault="0055769B" w:rsidP="0055769B">
      <w:r w:rsidRPr="0055769B">
        <w:br/>
      </w:r>
    </w:p>
    <w:p w14:paraId="3ECEDF29" w14:textId="267E79ED" w:rsidR="0055769B" w:rsidRPr="0055769B" w:rsidRDefault="0055769B" w:rsidP="0055769B">
      <w:r w:rsidRPr="0055769B">
        <w:rPr>
          <w:b/>
          <w:bCs/>
        </w:rPr>
        <w:t>Риски, связанные с использованием дронов.</w:t>
      </w:r>
      <w:r w:rsidRPr="0055769B">
        <w:t>  Мне понятно, что беспилотные летательные аппараты («</w:t>
      </w:r>
      <w:r w:rsidRPr="0055769B">
        <w:rPr>
          <w:u w:val="single"/>
        </w:rPr>
        <w:t>БПЛА</w:t>
      </w:r>
      <w:r w:rsidRPr="0055769B">
        <w:t>», также известные как «дроны») могут использоваться на мероприятии для средств массовой информации или в иных целях, и я принимаю на себя риск столкновения с любым БПЛА и риск любого поврежден</w:t>
      </w:r>
      <w:r w:rsidR="00386FF5">
        <w:t>ия или травмы, связанного с ним</w:t>
      </w:r>
    </w:p>
    <w:p w14:paraId="2153EF87" w14:textId="77777777" w:rsidR="0055769B" w:rsidRPr="0055769B" w:rsidRDefault="0055769B" w:rsidP="0055769B">
      <w:r w:rsidRPr="0055769B">
        <w:rPr>
          <w:b/>
          <w:bCs/>
        </w:rPr>
        <w:lastRenderedPageBreak/>
        <w:t>Риск, связанный с преступной/террористической деятельностью. </w:t>
      </w:r>
      <w:r w:rsidRPr="0055769B">
        <w:t>Возможность совершения третьей стороной (третьими лицами) преступных деяний или актов терроризма.</w:t>
      </w:r>
    </w:p>
    <w:p w14:paraId="2C18DA65" w14:textId="77777777" w:rsidR="0055769B" w:rsidRPr="0055769B" w:rsidRDefault="0055769B" w:rsidP="0055769B">
      <w:r w:rsidRPr="0055769B">
        <w:br/>
      </w:r>
    </w:p>
    <w:p w14:paraId="1A1E1DCA" w14:textId="56FA4EF1" w:rsidR="0055769B" w:rsidRPr="0055769B" w:rsidRDefault="0055769B" w:rsidP="0055769B"/>
    <w:p w14:paraId="10698E13" w14:textId="09AF7B5D" w:rsidR="0055769B" w:rsidRPr="0055769B" w:rsidRDefault="0055769B" w:rsidP="0055769B">
      <w:r w:rsidRPr="0055769B">
        <w:rPr>
          <w:b/>
          <w:bCs/>
        </w:rPr>
        <w:t>Эти и другие риски могут привести к тому, что участники: могут упасть на частично или на землю; удариться; столкнуться с объектами (например, с БПЛА, припаркованными или движущимися транспортными средствами и/или велосипедами), людьми реагировать на большие высоты, погодные условия или повышенную нагрузку; потерять дорогу или дезориентироваться на местности; страдать желудочно-кишечными осложнениями или аллергическими реакциями или испытывать какие-либо иные проблемы. Эти и другие обстоятельства могут вызывать заболевания или состояния, связанные с воздействием погодных условий жаркой или холодной погоды сердечные или легочные осложнения; переломы костей; паралич или другую постоянную инвалидность; психическую или эмоциональную травму; сотрясение мозга; солнечный ожог или другие ожоги или другие травмы, повреждения, смерть или утрату - как до, так и во время или даже после участия в мероприятии или других сопутствующих ему мероприятиях.</w:t>
      </w:r>
    </w:p>
    <w:p w14:paraId="3C7C3184" w14:textId="576410CD" w:rsidR="0055769B" w:rsidRPr="0055769B" w:rsidRDefault="0055769B" w:rsidP="0055769B"/>
    <w:p w14:paraId="03845ACA" w14:textId="77777777" w:rsidR="0055769B" w:rsidRPr="0055769B" w:rsidRDefault="0055769B" w:rsidP="0055769B">
      <w:r w:rsidRPr="0055769B">
        <w:rPr>
          <w:b/>
          <w:bCs/>
          <w:i/>
          <w:iCs/>
        </w:rPr>
        <w:t>Страница 1 из 3 - пожалуйста, внимательно прочитайте все страницы и подпишитесь на странице 3</w:t>
      </w:r>
    </w:p>
    <w:p w14:paraId="079BB5F4" w14:textId="77777777" w:rsidR="0055769B" w:rsidRPr="0055769B" w:rsidRDefault="0055769B" w:rsidP="0055769B">
      <w:r w:rsidRPr="0055769B">
        <w:br/>
      </w:r>
    </w:p>
    <w:p w14:paraId="7B9FF873" w14:textId="77777777" w:rsidR="0055769B" w:rsidRPr="0055769B" w:rsidRDefault="0055769B" w:rsidP="0055769B">
      <w:r w:rsidRPr="0055769B">
        <w:rPr>
          <w:b/>
          <w:bCs/>
        </w:rPr>
        <w:t> </w:t>
      </w:r>
    </w:p>
    <w:p w14:paraId="430B576D" w14:textId="77777777" w:rsidR="0055769B" w:rsidRPr="0055769B" w:rsidRDefault="0055769B" w:rsidP="0055769B">
      <w:r w:rsidRPr="0055769B">
        <w:br/>
      </w:r>
    </w:p>
    <w:p w14:paraId="2525CFFC" w14:textId="77777777" w:rsidR="0055769B" w:rsidRPr="0055769B" w:rsidRDefault="0055769B" w:rsidP="0055769B">
      <w:r w:rsidRPr="0055769B">
        <w:rPr>
          <w:b/>
          <w:bCs/>
        </w:rPr>
        <w:t>Мне понятно, и я выражаю свое согласие с нижеследующим:  </w:t>
      </w:r>
    </w:p>
    <w:p w14:paraId="36A8B2CA" w14:textId="77777777" w:rsidR="0055769B" w:rsidRPr="0055769B" w:rsidRDefault="0055769B" w:rsidP="0055769B">
      <w:r w:rsidRPr="0055769B">
        <w:br/>
      </w:r>
    </w:p>
    <w:p w14:paraId="00DFCAB9" w14:textId="77777777" w:rsidR="0055769B" w:rsidRPr="0055769B" w:rsidRDefault="0055769B" w:rsidP="0055769B">
      <w:r w:rsidRPr="0055769B">
        <w:br/>
      </w:r>
    </w:p>
    <w:p w14:paraId="02E794C4" w14:textId="710BC6B3" w:rsidR="0055769B" w:rsidRPr="0055769B" w:rsidRDefault="0055769B" w:rsidP="0055769B">
      <w:pPr>
        <w:numPr>
          <w:ilvl w:val="0"/>
          <w:numId w:val="1"/>
        </w:numPr>
      </w:pPr>
      <w:r w:rsidRPr="0055769B">
        <w:t xml:space="preserve">Я ознакомлюсь со всеми полученными материалами, точно заполню и соглашусь с регистрационной информацией, документами и процессом, а также правилами и политикой мероприятия. Я обязуюсь соблюдать все правила и политику, включающие в себя правила проведения </w:t>
      </w:r>
      <w:r w:rsidR="00AC25D0">
        <w:t>Мероприятия</w:t>
      </w:r>
      <w:r w:rsidRPr="0055769B">
        <w:t xml:space="preserve"> с любыми применимыми исключениями; установленные любой применимой национальной федерацией, международной федерацией, органом, са</w:t>
      </w:r>
      <w:r w:rsidR="00AC25D0">
        <w:t>нкционирующим проведение гонки</w:t>
      </w:r>
      <w:r w:rsidRPr="0055769B">
        <w:t xml:space="preserve">, а также всю информацию, содержащуюся в информационном руководстве/справочнике  спортсмена по конкретным мероприятиям и инструктаж спортсмена по конкретным мероприятиям, с учетом вносимых в него время от времени изменений, а также  все правила дорожного движения. </w:t>
      </w:r>
      <w:r w:rsidRPr="0055769B">
        <w:br/>
      </w:r>
      <w:r w:rsidRPr="0055769B">
        <w:br/>
      </w:r>
    </w:p>
    <w:p w14:paraId="0942D33C" w14:textId="77777777" w:rsidR="0055769B" w:rsidRPr="0055769B" w:rsidRDefault="0055769B" w:rsidP="0055769B">
      <w:pPr>
        <w:numPr>
          <w:ilvl w:val="0"/>
          <w:numId w:val="1"/>
        </w:numPr>
      </w:pPr>
      <w:r w:rsidRPr="0055769B">
        <w:lastRenderedPageBreak/>
        <w:t>Мое окончательное решение /принятие условий и участие в мероприятии зависит от получения Организатором и рассмотрения им всей необходимой информации и форм, включая настоящее соглашение;</w:t>
      </w:r>
    </w:p>
    <w:p w14:paraId="63AE68D5" w14:textId="77777777" w:rsidR="0055769B" w:rsidRPr="0055769B" w:rsidRDefault="0055769B" w:rsidP="0055769B">
      <w:r w:rsidRPr="0055769B">
        <w:br/>
      </w:r>
    </w:p>
    <w:p w14:paraId="10C5FD07" w14:textId="77777777" w:rsidR="0055769B" w:rsidRPr="0055769B" w:rsidRDefault="0055769B" w:rsidP="0055769B">
      <w:pPr>
        <w:numPr>
          <w:ilvl w:val="0"/>
          <w:numId w:val="1"/>
        </w:numPr>
      </w:pPr>
      <w:r w:rsidRPr="0055769B">
        <w:t>Организатор заключает договоры с физическими или юридическими лицами, которые являются независимыми подрядчиками (а не его сотрудниками или представителями) на предоставление некоторых услуг по проведению мероприятий и проведение некоторых соревнований, в которых будут задействованы участники. Я осознаю, что организатор не контролирует и не осуществляет надзор за действиями таких независимых подрядчиков, и не несет юридической ответственности за их поведение. К тому же, мероприятия проводятся в помещениях или на объектах, не принадлежащих или не под контрольных Организатору, а также Организатор не контролирует и не несет ответственности как за расположение, так и за состояние таких независимых объектов или помещений; </w:t>
      </w:r>
    </w:p>
    <w:p w14:paraId="1688B2E9" w14:textId="77777777" w:rsidR="0055769B" w:rsidRPr="0055769B" w:rsidRDefault="0055769B" w:rsidP="0055769B">
      <w:r w:rsidRPr="0055769B">
        <w:br/>
      </w:r>
    </w:p>
    <w:p w14:paraId="1544656C" w14:textId="77777777" w:rsidR="0055769B" w:rsidRPr="0055769B" w:rsidRDefault="0055769B" w:rsidP="0055769B">
      <w:pPr>
        <w:numPr>
          <w:ilvl w:val="0"/>
          <w:numId w:val="1"/>
        </w:numPr>
      </w:pPr>
      <w:r w:rsidRPr="0055769B">
        <w:t>Информация, представленная в настоящем Соглашении, не является исчерпывающей, могут существовать иные неизвестные или непредвиденные действия, присущие или иные риски и результаты, и Организатор не может гарантировать мне полную безопасность или устранение всех возможных рисков. Мне понятно, что я могу и должен проконсультироваться с представителями Организатора в случае возникновения дополнительных вопросов в отношении мероприятия или связанных с ним рисками; и  </w:t>
      </w:r>
    </w:p>
    <w:p w14:paraId="7BF38C5D" w14:textId="77777777" w:rsidR="0055769B" w:rsidRPr="0055769B" w:rsidRDefault="0055769B" w:rsidP="0055769B">
      <w:r w:rsidRPr="0055769B">
        <w:br/>
      </w:r>
    </w:p>
    <w:p w14:paraId="495CCB76" w14:textId="77777777" w:rsidR="0055769B" w:rsidRPr="0055769B" w:rsidRDefault="0055769B" w:rsidP="0055769B">
      <w:pPr>
        <w:numPr>
          <w:ilvl w:val="0"/>
          <w:numId w:val="1"/>
        </w:numPr>
      </w:pPr>
      <w:r w:rsidRPr="0055769B">
        <w:rPr>
          <w:b/>
          <w:bCs/>
        </w:rPr>
        <w:t> Я добровольно принимаю участие в мероприятии с осознанием присущих и сопутствующих ему рисков. В связи с этим, я беру на себя полную ответственность как за присущие, так и иные сопутствующие риски мероприятия (предвиденные, так и непредвиденные), а также за любые травмы, повреждения, смерть или иные убытки, которые я могу понести в результате наступления таких рисков, включая риск моей пассивной или активной халатности, или умышленного или иного неправомерного деяния, а также аналогичные риски соучастника, освобожденной стороны, зрителя, добровольца и/или третьей стороны.</w:t>
      </w:r>
    </w:p>
    <w:p w14:paraId="07F65B7E" w14:textId="77777777" w:rsidR="0055769B" w:rsidRPr="0055769B" w:rsidRDefault="0055769B" w:rsidP="0055769B"/>
    <w:p w14:paraId="11209A49" w14:textId="77777777" w:rsidR="0055769B" w:rsidRPr="0055769B" w:rsidRDefault="0055769B" w:rsidP="0055769B">
      <w:r w:rsidRPr="0055769B">
        <w:br/>
      </w:r>
    </w:p>
    <w:p w14:paraId="2ACBAE20" w14:textId="77777777" w:rsidR="0055769B" w:rsidRPr="0055769B" w:rsidRDefault="0055769B" w:rsidP="0055769B">
      <w:r w:rsidRPr="0055769B">
        <w:rPr>
          <w:b/>
          <w:bCs/>
          <w:i/>
          <w:iCs/>
        </w:rPr>
        <w:t> </w:t>
      </w:r>
    </w:p>
    <w:p w14:paraId="62E3BFAA" w14:textId="77777777" w:rsidR="0055769B" w:rsidRPr="0055769B" w:rsidRDefault="0055769B" w:rsidP="0055769B">
      <w:r w:rsidRPr="0055769B">
        <w:br/>
      </w:r>
    </w:p>
    <w:p w14:paraId="563CC5E2" w14:textId="77777777" w:rsidR="0055769B" w:rsidRPr="0055769B" w:rsidRDefault="0055769B" w:rsidP="0055769B">
      <w:r w:rsidRPr="0055769B">
        <w:rPr>
          <w:b/>
          <w:bCs/>
          <w:i/>
          <w:iCs/>
          <w:u w:val="single"/>
        </w:rPr>
        <w:t>ОСВОБОЖДЕНИЕ ОТ ОТВЕТСТВЕННОСТИ И ВОЗМЕЩЕНИЕ ВРЕДА/УБЫТКОВ </w:t>
      </w:r>
    </w:p>
    <w:p w14:paraId="748042DE" w14:textId="77777777" w:rsidR="0055769B" w:rsidRPr="0055769B" w:rsidRDefault="0055769B" w:rsidP="0055769B">
      <w:r w:rsidRPr="0055769B">
        <w:lastRenderedPageBreak/>
        <w:br/>
      </w:r>
    </w:p>
    <w:p w14:paraId="779241B2" w14:textId="77777777" w:rsidR="0055769B" w:rsidRPr="0055769B" w:rsidRDefault="0055769B" w:rsidP="0055769B">
      <w:r w:rsidRPr="0055769B">
        <w:rPr>
          <w:b/>
          <w:bCs/>
        </w:rPr>
        <w:t>Пожалуйста, внимательно ознакомьтесь. Этот раздел об освобождении от ответственности и возмещения вреда содержит отказ от определенных юридических прав.  Настоящим я признаю и принимаю на себя все риски участия в мероприятии и соглашаюсь со следующими условиями:  </w:t>
      </w:r>
    </w:p>
    <w:p w14:paraId="40EF3E07" w14:textId="77777777" w:rsidR="0055769B" w:rsidRPr="0055769B" w:rsidRDefault="0055769B" w:rsidP="0055769B">
      <w:r w:rsidRPr="0055769B">
        <w:br/>
      </w:r>
    </w:p>
    <w:p w14:paraId="352B6FD4" w14:textId="77777777" w:rsidR="0055769B" w:rsidRPr="0055769B" w:rsidRDefault="0055769B" w:rsidP="0055769B">
      <w:r w:rsidRPr="0055769B">
        <w:br/>
      </w:r>
    </w:p>
    <w:p w14:paraId="5E6DF753" w14:textId="0A99B774" w:rsidR="0055769B" w:rsidRPr="0055769B" w:rsidRDefault="0055769B" w:rsidP="0055769B">
      <w:pPr>
        <w:numPr>
          <w:ilvl w:val="0"/>
          <w:numId w:val="2"/>
        </w:numPr>
      </w:pPr>
      <w:r w:rsidRPr="0055769B">
        <w:rPr>
          <w:b/>
          <w:bCs/>
        </w:rPr>
        <w:t>Освободить от ответственности и судебного преследования </w:t>
      </w:r>
      <w:r w:rsidRPr="0055769B">
        <w:t>Освободить от ответственности и судебного преследования Организа</w:t>
      </w:r>
      <w:r w:rsidR="00386FF5">
        <w:t xml:space="preserve">тора, любого органа федерации </w:t>
      </w:r>
      <w:r w:rsidRPr="0055769B">
        <w:t>, спонсора мероприятий, организаторов  мероприятий, промоутеров мероприятий, продюсеров мероприятий, руководителей соревнований, должностных лиц мероприятий, сотрудников организационных органов мероприятий, рекламодателей, администраторов, подрядчиков, поставщиков, добровольцев и всех владельцев собственности и государственных, городских, окружных и иных государственных органов и/или муниципальных учреждений, имущество и/или персонал которых используются и/или каким-либо образом применяются как вспомогательные в местах, где проводятся мероприятия, и каждую из их соответствующих материнских, дочерних компаний и филиалов, цессионариев, лицензиатов, владельцев, должностных лиц, директоров, партнеров, членов совета директоров, акционеров, членов наблюдательного совета, страховщиков, представителей, сотрудников, волонтеров, подрядчиков и представителей и всех прочих лиц или организаций, связанных или участвующих в деятельности (индивидуально и совместно именуемых в настоящем Соглашении как «Освобожденные стороны»),  в отношении любых и всех претензий, обязательств, исков или расходов (включая гонорары адвокатов и расходы) (совместно именуемые в этой форме как “Претензия “или” Иск/Иски") за любой вред, ущерб, смерть, утраченное имущество, украденное имущество, отчужденное имущество или другие убытки, каким-либо образом связанные с моей регистрацией или участием в деятельности, включая использование любого снаряжения, объектов или помещений, каким бы образом это ни было вызвано; небрежность, будь то пассивная или активная, освобожденных сторон; и/или любое нарушение Освобожденными сторонами установленных законом обязанностей. </w:t>
      </w:r>
    </w:p>
    <w:p w14:paraId="3BB606CA" w14:textId="77777777" w:rsidR="0055769B" w:rsidRPr="0055769B" w:rsidRDefault="0055769B" w:rsidP="0055769B">
      <w:r w:rsidRPr="0055769B">
        <w:br/>
      </w:r>
    </w:p>
    <w:p w14:paraId="512F52D7" w14:textId="77777777" w:rsidR="0055769B" w:rsidRPr="0055769B" w:rsidRDefault="0055769B" w:rsidP="0055769B">
      <w:pPr>
        <w:numPr>
          <w:ilvl w:val="0"/>
          <w:numId w:val="2"/>
        </w:numPr>
      </w:pPr>
      <w:r w:rsidRPr="0055769B">
        <w:rPr>
          <w:b/>
          <w:bCs/>
        </w:rPr>
        <w:t>Настоящим соглашением я подтверждаю отказ от всех претензий, которые я могу иметь к Освобожденным сторонам, и соглашаюсь, что ни я, ни мое имущество, наследники, правопреемники или бенефициары, никто-либо другой, действующий от моего имени, не будет предъявлять претензии к Освобожденным сторонам за любой ущерб, убытки, смерть или другие потери, которые я могу понести</w:t>
      </w:r>
      <w:r w:rsidRPr="0055769B">
        <w:t>; а также </w:t>
      </w:r>
    </w:p>
    <w:p w14:paraId="1F89EBAF" w14:textId="77777777" w:rsidR="0055769B" w:rsidRPr="0055769B" w:rsidRDefault="0055769B" w:rsidP="0055769B"/>
    <w:p w14:paraId="0923496E" w14:textId="77777777" w:rsidR="0055769B" w:rsidRPr="0055769B" w:rsidRDefault="0055769B" w:rsidP="0055769B">
      <w:r w:rsidRPr="0055769B">
        <w:br/>
      </w:r>
    </w:p>
    <w:p w14:paraId="29C4C4EC" w14:textId="77777777" w:rsidR="0055769B" w:rsidRPr="0055769B" w:rsidRDefault="0055769B" w:rsidP="0055769B">
      <w:r w:rsidRPr="0055769B">
        <w:br/>
      </w:r>
    </w:p>
    <w:p w14:paraId="7CC361E7" w14:textId="77777777" w:rsidR="0055769B" w:rsidRPr="0055769B" w:rsidRDefault="0055769B" w:rsidP="0055769B">
      <w:pPr>
        <w:numPr>
          <w:ilvl w:val="0"/>
          <w:numId w:val="3"/>
        </w:numPr>
      </w:pPr>
      <w:r w:rsidRPr="0055769B">
        <w:rPr>
          <w:b/>
          <w:bCs/>
        </w:rPr>
        <w:t>Защищать и возмещать </w:t>
      </w:r>
      <w:r w:rsidRPr="0055769B">
        <w:t>(“возмещать” означает защищать путем возмещения или выплаты) Освобожденные стороны в отношении любых и всех претензий, предъявленных мной, моим супругом, членом семьи, соучастником или любым другим лицом, за любые травмы, ущерб, смерть, утраченное имущество, украденное имущество, отчужденное имущество или другие потери любым способом, связанным с связанных с моей регистрацией в качестве участника или участием в мероприятии, в том числе, без ограничения, в связи использованием любого снаряжения, объектов или мест проведения мероприятий, независимо от причин, вызвавших такой ущерб; по причине халатности Освобожденных сторон; и/или любым нарушением Освобожденными сторонами установленной настоящим Соглашением  обязанности.</w:t>
      </w:r>
    </w:p>
    <w:p w14:paraId="6E8FE8C1" w14:textId="77777777" w:rsidR="0055769B" w:rsidRPr="0055769B" w:rsidRDefault="0055769B" w:rsidP="0055769B"/>
    <w:p w14:paraId="374409DF" w14:textId="1ECD7A71" w:rsidR="0055769B" w:rsidRPr="0055769B" w:rsidRDefault="0055769B" w:rsidP="0055769B">
      <w:r w:rsidRPr="0055769B">
        <w:br/>
      </w:r>
    </w:p>
    <w:p w14:paraId="483B8342" w14:textId="77777777" w:rsidR="0055769B" w:rsidRPr="0055769B" w:rsidRDefault="0055769B" w:rsidP="0055769B">
      <w:r w:rsidRPr="0055769B">
        <w:rPr>
          <w:b/>
          <w:bCs/>
        </w:rPr>
        <w:t>Данный раздел об освобождении от ответственности и возмещении ущерба включает, но не ограничивается претензией/претензиями, предъявляемыми в связи с телесными повреждениями или причинением вреда жизни или насильственной смертью (в том числе претензией/претензиями, связанными с чрезвычайными ситуациями, медицинскими проблемами, в том числе с применением лекарств и/или состоянием здоровья, реакциями организма, диагностикой или лечением), имущественным ущербом, а также связанным с ограничением возможности общения с родственниками и друзьями, нарушением контракта или любой другой претензией, включая претензию/претензии в результате пассивной или активной халатности Освобожденных сторон.</w:t>
      </w:r>
    </w:p>
    <w:p w14:paraId="2E274D40" w14:textId="77777777" w:rsidR="0055769B" w:rsidRPr="0055769B" w:rsidRDefault="0055769B" w:rsidP="0055769B">
      <w:r w:rsidRPr="0055769B">
        <w:br/>
      </w:r>
    </w:p>
    <w:p w14:paraId="34CB54A9" w14:textId="77777777" w:rsidR="0055769B" w:rsidRPr="0055769B" w:rsidRDefault="0055769B" w:rsidP="0055769B">
      <w:r w:rsidRPr="0055769B">
        <w:rPr>
          <w:b/>
          <w:bCs/>
          <w:i/>
          <w:iCs/>
          <w:u w:val="single"/>
        </w:rPr>
        <w:t>ИНЫЕ ПОЛОЖЕНИЯ</w:t>
      </w:r>
    </w:p>
    <w:p w14:paraId="777BAB03" w14:textId="77777777" w:rsidR="0055769B" w:rsidRPr="0055769B" w:rsidRDefault="0055769B" w:rsidP="0055769B">
      <w:r w:rsidRPr="0055769B">
        <w:br/>
      </w:r>
    </w:p>
    <w:p w14:paraId="5E5C8734" w14:textId="77777777" w:rsidR="0055769B" w:rsidRPr="0055769B" w:rsidRDefault="0055769B" w:rsidP="0055769B">
      <w:r w:rsidRPr="0055769B">
        <w:rPr>
          <w:b/>
          <w:bCs/>
        </w:rPr>
        <w:t>Мне понятно, и я выражаю свое согласие со следующим:                                                                                          </w:t>
      </w:r>
    </w:p>
    <w:p w14:paraId="1EBBAC23" w14:textId="77777777" w:rsidR="0055769B" w:rsidRPr="0055769B" w:rsidRDefault="0055769B" w:rsidP="0055769B">
      <w:r w:rsidRPr="0055769B">
        <w:br/>
      </w:r>
    </w:p>
    <w:p w14:paraId="20C770D1" w14:textId="77777777" w:rsidR="0055769B" w:rsidRPr="0055769B" w:rsidRDefault="0055769B" w:rsidP="0055769B">
      <w:r w:rsidRPr="0055769B">
        <w:br/>
      </w:r>
    </w:p>
    <w:p w14:paraId="1E3FBAF3" w14:textId="77777777" w:rsidR="0055769B" w:rsidRPr="0055769B" w:rsidRDefault="0055769B" w:rsidP="0055769B">
      <w:pPr>
        <w:numPr>
          <w:ilvl w:val="0"/>
          <w:numId w:val="4"/>
        </w:numPr>
      </w:pPr>
      <w:r w:rsidRPr="0055769B">
        <w:t xml:space="preserve">Любые споры или претензии, которые могут возникнуть у меня в связи с настоящим Соглашением, моей регистрацией или участием в мероприятиях или любым иным аспектом моих отношений с Организатором: 1) разрешаются путём переговоров и 2) в случае невозможности урегулирования, подлежат разрешению </w:t>
      </w:r>
      <w:r w:rsidRPr="0055769B">
        <w:lastRenderedPageBreak/>
        <w:t>с привлечением Арбитра/ арбитров в соответствии с регламентом Организатора мероприятия, соответствующего требованиям законодательства РФ. Место проведения арбитражного разбирательства определяется регламентом Организатора. Я согласен с тем, что любые разбирательства, в том числе судебного характера будут инициированы мной только после обращения в соответствии с регламентом Организатора мероприятия за разрешением споров арбитром/арбитрами.  </w:t>
      </w:r>
    </w:p>
    <w:p w14:paraId="0DF3B886" w14:textId="77777777" w:rsidR="0055769B" w:rsidRPr="0055769B" w:rsidRDefault="0055769B" w:rsidP="0055769B">
      <w:r w:rsidRPr="0055769B">
        <w:br/>
      </w:r>
    </w:p>
    <w:p w14:paraId="59FAA1A7" w14:textId="77777777" w:rsidR="0055769B" w:rsidRPr="0055769B" w:rsidRDefault="0055769B" w:rsidP="0055769B">
      <w:pPr>
        <w:numPr>
          <w:ilvl w:val="0"/>
          <w:numId w:val="4"/>
        </w:numPr>
      </w:pPr>
      <w:r w:rsidRPr="0055769B">
        <w:t>Подписывая настоящее Согласие, действуя в качестве законного представителя, я подтверждаю наличие у меня законных полномочий осуществлять действовать за участника и от его имени.  Даже при утрате статуса законного представителя опекуна в результате оспаривания или признания недействительным, я обязуюсь защищать и гарантировать защиту Освобожденных сторон в полной мере и в соответствии с положениями настоящего Согласия, так же, как если бы я был законным представителем. </w:t>
      </w:r>
    </w:p>
    <w:p w14:paraId="7F186D9D" w14:textId="77777777" w:rsidR="0055769B" w:rsidRPr="0055769B" w:rsidRDefault="0055769B" w:rsidP="0055769B"/>
    <w:p w14:paraId="67321A17" w14:textId="77777777" w:rsidR="0055769B" w:rsidRPr="0055769B" w:rsidRDefault="0055769B" w:rsidP="0055769B">
      <w:r w:rsidRPr="0055769B">
        <w:br/>
      </w:r>
    </w:p>
    <w:p w14:paraId="081FE084" w14:textId="77777777" w:rsidR="0055769B" w:rsidRPr="0055769B" w:rsidRDefault="0055769B" w:rsidP="0055769B">
      <w:r w:rsidRPr="0055769B">
        <w:t> </w:t>
      </w:r>
    </w:p>
    <w:p w14:paraId="6AFBDAA9" w14:textId="475F23EA" w:rsidR="00AC25D0" w:rsidRPr="0055769B" w:rsidRDefault="0055769B" w:rsidP="0055769B">
      <w:r w:rsidRPr="0055769B">
        <w:br/>
      </w:r>
    </w:p>
    <w:p w14:paraId="51733E0E" w14:textId="77777777" w:rsidR="0055769B" w:rsidRPr="0055769B" w:rsidRDefault="0055769B" w:rsidP="0055769B">
      <w:r w:rsidRPr="0055769B">
        <w:rPr>
          <w:b/>
          <w:bCs/>
          <w:i/>
          <w:iCs/>
        </w:rPr>
        <w:t>Страница 2 из 3 - пожалуйста, внимательно прочитайте все страницы и подпишитесь на странице 3</w:t>
      </w:r>
    </w:p>
    <w:p w14:paraId="4D207F71" w14:textId="77777777" w:rsidR="0055769B" w:rsidRPr="0055769B" w:rsidRDefault="0055769B" w:rsidP="0055769B">
      <w:r w:rsidRPr="0055769B">
        <w:br/>
      </w:r>
    </w:p>
    <w:p w14:paraId="1C8F01DF" w14:textId="38CBAF87" w:rsidR="0055769B" w:rsidRPr="0055769B" w:rsidRDefault="0055769B" w:rsidP="0055769B">
      <w:r w:rsidRPr="0055769B">
        <w:t> </w:t>
      </w:r>
      <w:r w:rsidRPr="0055769B">
        <w:br/>
      </w:r>
    </w:p>
    <w:p w14:paraId="3547944A" w14:textId="77777777" w:rsidR="0055769B" w:rsidRPr="0055769B" w:rsidRDefault="0055769B" w:rsidP="0055769B">
      <w:pPr>
        <w:numPr>
          <w:ilvl w:val="0"/>
          <w:numId w:val="5"/>
        </w:numPr>
      </w:pPr>
      <w:r w:rsidRPr="0055769B">
        <w:t>Что касается моих отношений с Организатором, я согласен, что содержание настоящего Соглашения будет иметь приоритет над любыми другими формами или договорами, которые я могу подписать (для сторон, кроме Организатора) в связи с данными мероприятиями.</w:t>
      </w:r>
    </w:p>
    <w:p w14:paraId="1610B147" w14:textId="77777777" w:rsidR="0055769B" w:rsidRPr="0055769B" w:rsidRDefault="0055769B" w:rsidP="0055769B">
      <w:r w:rsidRPr="0055769B">
        <w:br/>
      </w:r>
    </w:p>
    <w:p w14:paraId="5A75E1E3" w14:textId="7BDD318D" w:rsidR="0055769B" w:rsidRPr="0055769B" w:rsidRDefault="0055769B" w:rsidP="0055769B">
      <w:pPr>
        <w:numPr>
          <w:ilvl w:val="0"/>
          <w:numId w:val="5"/>
        </w:numPr>
      </w:pPr>
      <w:bookmarkStart w:id="1" w:name="_Hlk488412894"/>
      <w:bookmarkEnd w:id="1"/>
      <w:r w:rsidRPr="0055769B">
        <w:t xml:space="preserve">Я не имею право (как и иное лицо от моего имени) без предварительного письменного согласия </w:t>
      </w:r>
      <w:r w:rsidR="00AC25D0">
        <w:t>Организатора</w:t>
      </w:r>
      <w:r w:rsidRPr="0055769B">
        <w:t>: (а) использовать любую интеллектуальную собственность </w:t>
      </w:r>
      <w:r w:rsidR="00AC25D0">
        <w:t>ООО «Железный человек»</w:t>
      </w:r>
      <w:r w:rsidRPr="0055769B">
        <w:t xml:space="preserve">, включая, но не ограничиваясь этим, любым логотипом Мероприятия, названием Мероприятия, местом проведения Мероприятия, датой Мероприятия или дистанцией Мероприятия (совместно именуемые “IP Мероприятия ”), или или (б) продавать, продавать, распространять, или производить любые продукты, события, товары, веб-сайты или услуги, которые являются брендированными или маркированными с использованием (i) любого логотипа Мероприятия , (ii) любого названия Мероприятия, (iii) любого IP- Мероприятия, или (iv) любого IP- Мероприятия  или любой его иностранный </w:t>
      </w:r>
      <w:r w:rsidRPr="0055769B">
        <w:lastRenderedPageBreak/>
        <w:t>перевод в качестве префикса или компонента любой гонки , Мероприятия, бренда , торговой марки, название клуба или торговая марка любого вида, в каждом случае имеющая отношение к триатлону, триатлетам, тренировкам, тренировкам или любым видам спорта на выносливость).</w:t>
      </w:r>
    </w:p>
    <w:p w14:paraId="776795C2" w14:textId="77777777" w:rsidR="0055769B" w:rsidRPr="0055769B" w:rsidRDefault="0055769B" w:rsidP="0055769B">
      <w:r w:rsidRPr="0055769B">
        <w:br/>
      </w:r>
    </w:p>
    <w:p w14:paraId="18AD7736" w14:textId="77777777" w:rsidR="0055769B" w:rsidRPr="0055769B" w:rsidRDefault="0055769B" w:rsidP="0055769B">
      <w:r w:rsidRPr="0055769B">
        <w:br/>
      </w:r>
    </w:p>
    <w:p w14:paraId="51C3051E" w14:textId="07741430" w:rsidR="0055769B" w:rsidRPr="0055769B" w:rsidRDefault="0055769B" w:rsidP="0055769B">
      <w:pPr>
        <w:numPr>
          <w:ilvl w:val="0"/>
          <w:numId w:val="5"/>
        </w:numPr>
      </w:pPr>
      <w:r w:rsidRPr="0055769B">
        <w:t>Я уполномочиваю персонал Организатора, представителей, подрядчиков или другой медицинский персонал поручать врачам оказывать мне медицинскую помощь, транспортировать меня в медицинское учреждение и осуществлять лечение (в том числе, помимо прочего, осуществлять эвакуацию, госпитализацию, переливание крови, хирургическое и медикаментозное лечение), которое они считают необходимым для моего здоровья. Я согласен оплатить все расходы, связанные с таким уходом и транспортировкой. Я согласен с предоставлением (Организатору, любому органу, санкционирующему проведение гонки, страховым компаниям, другим поставщикам медицинских услуг и их сотрудникам, представителям или подрядчикам) или с предоставлением с их стороны, любой медицинской информации или данных, необходимых для лечения, направления к специалистам, выставления счетов или для каких-либо иных целей. </w:t>
      </w:r>
    </w:p>
    <w:p w14:paraId="41A83A12" w14:textId="77777777" w:rsidR="0055769B" w:rsidRPr="0055769B" w:rsidRDefault="0055769B" w:rsidP="0055769B">
      <w:r w:rsidRPr="0055769B">
        <w:br/>
      </w:r>
    </w:p>
    <w:p w14:paraId="6DC8AD23" w14:textId="77777777" w:rsidR="0055769B" w:rsidRPr="0055769B" w:rsidRDefault="0055769B" w:rsidP="0055769B">
      <w:pPr>
        <w:numPr>
          <w:ilvl w:val="0"/>
          <w:numId w:val="5"/>
        </w:numPr>
      </w:pPr>
      <w:r w:rsidRPr="0055769B">
        <w:t>Организатор оставляет за собой право, по своему усмотрению, отстранить любого участника от участия в мероприятиях, отказать или отозвать заявку любого кандидата, подавшего заявку на участие, в любое время и/или дисквалифицировать участника от участия в мероприятии, лишив права участвовать в мероприятии.  Если я будут отстранен от участия или покину мероприятие по какой-либо причине, я согласен, что несу ответственность за все расходы, вызванные моим досрочным отъездом по медицинским показаниям, в связи с отстранением от участия, в связи с личными непредвиденными обстоятельствами или иными причинами.  Если моя заявка на участие будет отклонена или отозвана, я согласен с тем, что Организатор не несет ответственности за расходы или убытки, понесенные мной или моей семьей, сумма которых превысит сумму моего вступительного взноса. </w:t>
      </w:r>
    </w:p>
    <w:p w14:paraId="46A7076F" w14:textId="77777777" w:rsidR="0055769B" w:rsidRPr="0055769B" w:rsidRDefault="0055769B" w:rsidP="0055769B">
      <w:r w:rsidRPr="0055769B">
        <w:br/>
      </w:r>
    </w:p>
    <w:p w14:paraId="10D50093" w14:textId="4AA35F69" w:rsidR="0055769B" w:rsidRPr="0055769B" w:rsidRDefault="0055769B" w:rsidP="0055769B">
      <w:pPr>
        <w:numPr>
          <w:ilvl w:val="0"/>
          <w:numId w:val="5"/>
        </w:numPr>
      </w:pPr>
      <w:r w:rsidRPr="0055769B">
        <w:t>Я признаю и соглашаюсь, что Организатор по своему собственному усмотрению (из соображений безопасности, юридическим причинам или по любой другой причине), вправе: (a) в любое время, с уведомлением или без него, изменить или модиф</w:t>
      </w:r>
      <w:r w:rsidR="006835E3">
        <w:t>ицировать место проведения Мероприятия</w:t>
      </w:r>
      <w:r w:rsidRPr="0055769B">
        <w:t xml:space="preserve">, расстояние, маршруты, высоту, подъемы, уровень сложности или любой другой элемент трассы или Мероприятия; или (b) перенести(отложить) или отменить Мероприятие (или любой этап(ы) гонки), если он считает, что условия ее проведения небезопасны или иным образом неподходящими для Мероприятия. Организатор может перенести </w:t>
      </w:r>
      <w:r w:rsidRPr="0055769B">
        <w:lastRenderedPageBreak/>
        <w:t>(отложить) Мероприятие до момента прекращения действия небезопасных или неподходящих условий. В случае изменения, модификации места проведения гонки, задержки или отмены Мероприятия по какой-либо причине, в том числе, помимо прочего, риски для общественного здоровья, по причине стихийного бедствия или иных обстоятельств непреодолимой силы (в т.ч. сильного ветра, шторма, дождя, града, урагана, торнадо, землетрясения), актов терроризма, пожаров, угрозы забастовки или фактической забастовки, нехватки рабочей силы, остановки работы, восстания, войны, общественных беспорядков, наводнения, неизбежных катастроф, плохого состояния места проведения или любой иной причине, не зависящей от Организатора, вступительный взнос Организатора или любые другие расходы, понесенные в связи с Мероприятием,   возмещению не подлежат. Организатор может, по своему собственному усмотрению, предложить автоматическую запись на более позднюю дату или перевод на другое мероприятие, которое будет выбрано организатором.</w:t>
      </w:r>
    </w:p>
    <w:p w14:paraId="5683B34F" w14:textId="77777777" w:rsidR="0055769B" w:rsidRPr="0055769B" w:rsidRDefault="0055769B" w:rsidP="0055769B">
      <w:r w:rsidRPr="0055769B">
        <w:br/>
      </w:r>
    </w:p>
    <w:p w14:paraId="1582C87A" w14:textId="77777777" w:rsidR="0055769B" w:rsidRPr="0055769B" w:rsidRDefault="0055769B" w:rsidP="0055769B">
      <w:pPr>
        <w:numPr>
          <w:ilvl w:val="0"/>
          <w:numId w:val="5"/>
        </w:numPr>
      </w:pPr>
      <w:bookmarkStart w:id="2" w:name="OLE_LINK1"/>
      <w:bookmarkStart w:id="3" w:name="OLE_LINK2"/>
      <w:bookmarkStart w:id="4" w:name="OLE_LINK3"/>
      <w:bookmarkStart w:id="5" w:name="OLE_LINK4"/>
      <w:bookmarkStart w:id="6" w:name="OLE_LINK5"/>
      <w:r w:rsidRPr="0055769B">
        <w:t>Я разрешаю и даю согласие сотрудникам организатора, представителям подрядчиков проводить такие мероприятия по скринингу безопасности общественного здоровья методами, выбранными организатором. Участвуя в мероприятии, я соглашаюсь соблюдать любые указания в области общественного здравоохранения и/или безопасности персонала организатора, представителей или подрядчиков; полиции; правительства или органов здравоохранения.</w:t>
      </w:r>
    </w:p>
    <w:bookmarkEnd w:id="2"/>
    <w:bookmarkEnd w:id="3"/>
    <w:bookmarkEnd w:id="4"/>
    <w:bookmarkEnd w:id="5"/>
    <w:bookmarkEnd w:id="6"/>
    <w:p w14:paraId="55519D93" w14:textId="77777777" w:rsidR="0055769B" w:rsidRPr="0055769B" w:rsidRDefault="0055769B" w:rsidP="0055769B">
      <w:r w:rsidRPr="0055769B">
        <w:br/>
      </w:r>
    </w:p>
    <w:p w14:paraId="37170584" w14:textId="0F413168" w:rsidR="0055769B" w:rsidRPr="0055769B" w:rsidRDefault="009A5026" w:rsidP="0055769B">
      <w:pPr>
        <w:numPr>
          <w:ilvl w:val="0"/>
          <w:numId w:val="5"/>
        </w:numPr>
      </w:pPr>
      <w:r>
        <w:t xml:space="preserve">Я предоставляю Организатору и </w:t>
      </w:r>
      <w:r w:rsidR="0055769B" w:rsidRPr="0055769B">
        <w:t>соответствующим аффилированным лицам, назначенным представителям,</w:t>
      </w:r>
      <w:r w:rsidR="00EE6E99">
        <w:t xml:space="preserve"> подрядчикам с кем заключены договоры в рамках организации Мероприятия, партнерам которые участвуют в организации Мероприятия, </w:t>
      </w:r>
      <w:r w:rsidR="0055769B" w:rsidRPr="0055769B">
        <w:t xml:space="preserve"> правопреемникам и спонсорам, право и согласие на осуществление фото, видео съемки, записи и/или иными способами фиксации в любых средствах массовой информации моих имени, портрета, голоса, письменного заявления, фотографий и/или визуального изображения и/или фотографии и изображения членов моей семьи (совместно именуемых  «изображения»), с правом передачи во время Мероприятия или иным образом, без компенсации, для использования в любых целях и в любых средствах массовой информации во всем мире на в бессрочном порядке, включая, но не ограничиваясь, использованием в передачах, </w:t>
      </w:r>
      <w:r w:rsidR="00651694">
        <w:t xml:space="preserve">на иных спортивных Мероприятиях, </w:t>
      </w:r>
      <w:r w:rsidR="0055769B" w:rsidRPr="0055769B">
        <w:t xml:space="preserve">фотографиях, публикациях, подкастах, веб-трансляциях, кинофильмах, брошюрах, на компакт-дисках, DVD-дисках, интернет-сайтах, на телевидении и/или в любых связанных с ними коммерческих, информационных, образовательных, рекламных или промо-материалах. Мне понятно, что все права собственности и авторские права на изображения будут принадлежать </w:t>
      </w:r>
      <w:r>
        <w:t>Организатору</w:t>
      </w:r>
      <w:r w:rsidR="0055769B" w:rsidRPr="0055769B">
        <w:t>, его правопреемникам или его назначенным представителям, а я отказываюсь от каких-либо прав на проверку или одобрение таких прав. Мне понятно, и я согласен с тем, что мое имя, нагрудный номер и результаты гонки будут свободном доступе как вовремя, так и после Мероприятия.</w:t>
      </w:r>
    </w:p>
    <w:p w14:paraId="093B6F20" w14:textId="77777777" w:rsidR="0055769B" w:rsidRPr="0055769B" w:rsidRDefault="0055769B" w:rsidP="0055769B">
      <w:r w:rsidRPr="0055769B">
        <w:lastRenderedPageBreak/>
        <w:br/>
      </w:r>
    </w:p>
    <w:p w14:paraId="4822CDC1" w14:textId="24AED631" w:rsidR="0055769B" w:rsidRPr="0055769B" w:rsidRDefault="0055769B" w:rsidP="0055769B">
      <w:pPr>
        <w:numPr>
          <w:ilvl w:val="0"/>
          <w:numId w:val="5"/>
        </w:numPr>
      </w:pPr>
      <w:r w:rsidRPr="0055769B">
        <w:t xml:space="preserve">Организатор может в любое время передать это Соглашение другому юридическому или физическому лицу («Правопреемник»), и любая такая передача означает предоставление Правопреемникам объема всех прав и защиты, предусмотренных настоящим Соглашением, сопоставимыми в соответствии с </w:t>
      </w:r>
      <w:r w:rsidR="009A5026">
        <w:t xml:space="preserve">правами и защитой Организатора </w:t>
      </w:r>
      <w:r w:rsidRPr="0055769B">
        <w:t>и других Освобожденных сторон, в силу настоящего Соглашения.</w:t>
      </w:r>
    </w:p>
    <w:p w14:paraId="7A3C489D" w14:textId="77777777" w:rsidR="0055769B" w:rsidRPr="0055769B" w:rsidRDefault="0055769B" w:rsidP="0055769B">
      <w:r w:rsidRPr="0055769B">
        <w:br/>
      </w:r>
    </w:p>
    <w:p w14:paraId="75BAB7A0" w14:textId="50E6D499" w:rsidR="0055769B" w:rsidRPr="0055769B" w:rsidRDefault="0055769B" w:rsidP="0055769B">
      <w:pPr>
        <w:numPr>
          <w:ilvl w:val="0"/>
          <w:numId w:val="5"/>
        </w:numPr>
      </w:pPr>
      <w:r w:rsidRPr="0055769B">
        <w:t>Я понимаю, что от меня также может потребоваться подписать отказ от этой формы на месте. В случае возникновения разночтений между подписанными мной редакциями настоящего Соглашения в электронном виде в режиме онлайн и по требованию на месте в бумажном виде, юридическую силу будет иметь редакция настоящего Соглашения, подписанная на месте (либо как вариант подписанная позже). В той мере, в какой организатор разрешает перенести мою регистрацию на другое соревнование, я признаю и соглаш</w:t>
      </w:r>
      <w:r w:rsidR="009A5026">
        <w:t>аюсь с тем, что организатор может</w:t>
      </w:r>
      <w:r w:rsidRPr="0055769B">
        <w:t xml:space="preserve"> потребовать от меня подписать новую форму для участия в такой другой гонке, или если организатор </w:t>
      </w:r>
      <w:r w:rsidR="009A5026">
        <w:t>не требуе</w:t>
      </w:r>
      <w:r w:rsidRPr="0055769B">
        <w:t>т от меня подписать новую форму, то эта форма будет считаться применимой к такой другой гонке, с необходимыми изменениями.</w:t>
      </w:r>
    </w:p>
    <w:p w14:paraId="17237A6D" w14:textId="77777777" w:rsidR="0055769B" w:rsidRPr="0055769B" w:rsidRDefault="0055769B" w:rsidP="0055769B">
      <w:r w:rsidRPr="0055769B">
        <w:br/>
      </w:r>
    </w:p>
    <w:p w14:paraId="471C6078" w14:textId="77777777" w:rsidR="0055769B" w:rsidRPr="0055769B" w:rsidRDefault="0055769B" w:rsidP="0055769B">
      <w:pPr>
        <w:numPr>
          <w:ilvl w:val="0"/>
          <w:numId w:val="5"/>
        </w:numPr>
      </w:pPr>
      <w:r w:rsidRPr="0055769B">
        <w:t>Настоящее Соглашение вступает в силу с даты его подписания участником / законным представителем и действует, как во время проведения Мероприятия, так и после завершения всех Мероприятий.</w:t>
      </w:r>
    </w:p>
    <w:p w14:paraId="26ADB044" w14:textId="77777777" w:rsidR="0055769B" w:rsidRPr="0055769B" w:rsidRDefault="0055769B" w:rsidP="0055769B">
      <w:r w:rsidRPr="0055769B">
        <w:br/>
      </w:r>
    </w:p>
    <w:p w14:paraId="704FDDEB" w14:textId="77777777" w:rsidR="0055769B" w:rsidRPr="0055769B" w:rsidRDefault="0055769B" w:rsidP="0055769B">
      <w:pPr>
        <w:numPr>
          <w:ilvl w:val="0"/>
          <w:numId w:val="5"/>
        </w:numPr>
      </w:pPr>
      <w:r w:rsidRPr="0055769B">
        <w:t>Настоящее Соглашение предназначено для толкования и применения в максимально возможной степени, разрешенной законом.  Признание какого-либо положений незаконным или недействительным не влечет незаконность или недействительность остальных положений настоящего Соглашения. </w:t>
      </w:r>
    </w:p>
    <w:p w14:paraId="43016992" w14:textId="77777777" w:rsidR="0055769B" w:rsidRPr="0055769B" w:rsidRDefault="0055769B" w:rsidP="0055769B"/>
    <w:p w14:paraId="283BE0C7" w14:textId="77777777" w:rsidR="0055769B" w:rsidRPr="0055769B" w:rsidRDefault="0055769B" w:rsidP="0055769B">
      <w:r w:rsidRPr="0055769B">
        <w:br/>
      </w:r>
    </w:p>
    <w:p w14:paraId="1C2B0ADC" w14:textId="77777777" w:rsidR="0055769B" w:rsidRPr="0055769B" w:rsidRDefault="0055769B" w:rsidP="0055769B">
      <w:r w:rsidRPr="0055769B">
        <w:rPr>
          <w:b/>
          <w:bCs/>
          <w:u w:val="single"/>
        </w:rPr>
        <w:t>Я согласен</w:t>
      </w:r>
      <w:r w:rsidRPr="0055769B">
        <w:t>: </w:t>
      </w:r>
      <w:r w:rsidRPr="0055769B">
        <w:rPr>
          <w:b/>
          <w:bCs/>
        </w:rPr>
        <w:t>Я внимательно прочитал, понимаю и согласен добровольно подписать настоящее Соглашение и осознаю, что тем самым я заключаю юридически значимое Соглашение с Организатором.  Я признаю, что настоящее Соглашение является действительным и носит обязательный характер для меня (в случае, если я являюсь законным представителем участника/ участником), а также для супруг (а,и) мое (й/его)/ участника, детей и других членов семьи, наследников, исполнителей, представителей, лиц, переуступающих право требования, и правопреемников, как моих, так и участника.  У</w:t>
      </w:r>
      <w:r w:rsidRPr="0055769B">
        <w:rPr>
          <w:b/>
          <w:bCs/>
          <w:i/>
          <w:iCs/>
        </w:rPr>
        <w:t>частник (или его / ее законный представитель) должен внести всю информацию и подписаться ниже.</w:t>
      </w:r>
    </w:p>
    <w:p w14:paraId="645E391E" w14:textId="1BF95A5C" w:rsidR="0055769B" w:rsidRDefault="0055769B"/>
    <w:sectPr w:rsidR="00557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3B7D"/>
    <w:multiLevelType w:val="multilevel"/>
    <w:tmpl w:val="F0B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A1450"/>
    <w:multiLevelType w:val="multilevel"/>
    <w:tmpl w:val="F576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D1F7B"/>
    <w:multiLevelType w:val="multilevel"/>
    <w:tmpl w:val="F8F4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674F6"/>
    <w:multiLevelType w:val="multilevel"/>
    <w:tmpl w:val="B1AA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72C6F"/>
    <w:multiLevelType w:val="multilevel"/>
    <w:tmpl w:val="D322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B"/>
    <w:rsid w:val="001450B0"/>
    <w:rsid w:val="00173F8B"/>
    <w:rsid w:val="00386FF5"/>
    <w:rsid w:val="003C08E7"/>
    <w:rsid w:val="00464995"/>
    <w:rsid w:val="004D270E"/>
    <w:rsid w:val="0055769B"/>
    <w:rsid w:val="005E0C45"/>
    <w:rsid w:val="00651694"/>
    <w:rsid w:val="006835E3"/>
    <w:rsid w:val="006C0BB2"/>
    <w:rsid w:val="006C16E0"/>
    <w:rsid w:val="00893503"/>
    <w:rsid w:val="008B5A2F"/>
    <w:rsid w:val="009A5026"/>
    <w:rsid w:val="00AC25D0"/>
    <w:rsid w:val="00B04C36"/>
    <w:rsid w:val="00DB6DE6"/>
    <w:rsid w:val="00EE6E99"/>
    <w:rsid w:val="00F0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79D5"/>
  <w15:chartTrackingRefBased/>
  <w15:docId w15:val="{842EE18C-7D4D-A14E-B3F7-0C7E22C3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1156">
      <w:bodyDiv w:val="1"/>
      <w:marLeft w:val="0"/>
      <w:marRight w:val="0"/>
      <w:marTop w:val="0"/>
      <w:marBottom w:val="0"/>
      <w:divBdr>
        <w:top w:val="none" w:sz="0" w:space="0" w:color="auto"/>
        <w:left w:val="none" w:sz="0" w:space="0" w:color="auto"/>
        <w:bottom w:val="none" w:sz="0" w:space="0" w:color="auto"/>
        <w:right w:val="none" w:sz="0" w:space="0" w:color="auto"/>
      </w:divBdr>
    </w:div>
    <w:div w:id="1294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3391</Words>
  <Characters>19334</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Олесько</dc:creator>
  <cp:keywords/>
  <dc:description/>
  <cp:lastModifiedBy>Анжела</cp:lastModifiedBy>
  <cp:revision>5</cp:revision>
  <dcterms:created xsi:type="dcterms:W3CDTF">2022-09-19T13:09:00Z</dcterms:created>
  <dcterms:modified xsi:type="dcterms:W3CDTF">2022-09-19T13:13:00Z</dcterms:modified>
</cp:coreProperties>
</file>